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7D" w:rsidRPr="000B5AF2" w:rsidRDefault="0060387D" w:rsidP="00137E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Департамент</w:t>
      </w:r>
      <w:r w:rsidR="00137E4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образования</w:t>
      </w:r>
      <w:r w:rsidR="00137E4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и</w:t>
      </w:r>
      <w:r w:rsidR="00137E4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науки</w:t>
      </w:r>
      <w:r w:rsidR="00137E4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города</w:t>
      </w:r>
      <w:r w:rsidR="00137E4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Москвы</w:t>
      </w:r>
    </w:p>
    <w:p w:rsidR="0060387D" w:rsidRPr="000B5AF2" w:rsidRDefault="0060387D" w:rsidP="00137E4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A44E5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Государственное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бюджетное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общеобразовательное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учреждение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</w:p>
    <w:p w:rsidR="0060387D" w:rsidRPr="000B5AF2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города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Москвы</w:t>
      </w:r>
    </w:p>
    <w:p w:rsidR="0060387D" w:rsidRPr="000B5AF2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«Школа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№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1231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имени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В.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Д.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Поленова»</w:t>
      </w:r>
    </w:p>
    <w:p w:rsidR="0060387D" w:rsidRPr="000B5AF2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</w:pPr>
    </w:p>
    <w:p w:rsidR="0060387D" w:rsidRPr="000B5AF2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«Педагогическая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практика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преподавания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п</w:t>
      </w:r>
      <w:r w:rsidR="00423A3A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редпрофессионального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="00423A3A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учебного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="0048341A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курса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="0048341A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«</w:t>
      </w:r>
      <w:r w:rsidR="0096750D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Тележурналистика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»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для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учеников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="0066580E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10-х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 xml:space="preserve"> </w:t>
      </w:r>
      <w:proofErr w:type="spellStart"/>
      <w:r w:rsidR="00E42909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м</w:t>
      </w:r>
      <w:r w:rsidR="0066580E"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едиа</w:t>
      </w: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классов</w:t>
      </w:r>
      <w:proofErr w:type="spellEnd"/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  <w:t>»</w:t>
      </w:r>
    </w:p>
    <w:p w:rsidR="0060387D" w:rsidRPr="000B5AF2" w:rsidRDefault="0060387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</w:pPr>
    </w:p>
    <w:p w:rsidR="004C31DE" w:rsidRPr="000B5AF2" w:rsidRDefault="004C31DE" w:rsidP="006038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32"/>
          <w:szCs w:val="32"/>
          <w:lang w:eastAsia="ru-RU"/>
        </w:rPr>
      </w:pPr>
    </w:p>
    <w:p w:rsidR="004C31DE" w:rsidRPr="000B5AF2" w:rsidRDefault="004C31DE" w:rsidP="006D2218">
      <w:pPr>
        <w:spacing w:after="0" w:line="276" w:lineRule="auto"/>
        <w:ind w:left="22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6038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793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6038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6038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6038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217778" w:rsidRDefault="00217778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4C31DE" w:rsidRPr="000B5AF2" w:rsidRDefault="004C31DE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Автор: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Ежова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Наталья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Александровна,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</w:p>
    <w:p w:rsidR="004C31DE" w:rsidRPr="000B5AF2" w:rsidRDefault="00173E7D" w:rsidP="00137E4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педагог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="004C31DE"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дополнительного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="004C31DE"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образования,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</w:p>
    <w:p w:rsidR="004C31DE" w:rsidRPr="000B5AF2" w:rsidRDefault="004C31DE" w:rsidP="0021777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медиа</w:t>
      </w:r>
      <w:r w:rsidR="00173E7D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-педагог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</w:p>
    <w:p w:rsidR="004C31DE" w:rsidRPr="000B5AF2" w:rsidRDefault="004C31DE" w:rsidP="004C31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E33CCD" w:rsidRDefault="00E33CC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</w:p>
    <w:p w:rsidR="00E33CCD" w:rsidRDefault="00E33CC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</w:p>
    <w:p w:rsidR="00E33CCD" w:rsidRDefault="00E33CCD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</w:p>
    <w:p w:rsidR="00137E4B" w:rsidRDefault="0048341A" w:rsidP="00137E4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Москва,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2022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год</w:t>
      </w:r>
    </w:p>
    <w:p w:rsidR="00E33CCD" w:rsidRDefault="00610418" w:rsidP="002A44E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lastRenderedPageBreak/>
        <w:t>Введение: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Данная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образовательная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методика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была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разработана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и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апробирована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с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целью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повышения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коммуникативных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навыков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студентов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факультета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Высшая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школа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телевидения</w:t>
      </w:r>
      <w:r w:rsidR="00137E4B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Московского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государственного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университета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им.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М.В.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Ломоносова.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Многолетняя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успешная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практика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её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применения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подтолкнула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автора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и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разработчика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к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расширению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сферы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её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применения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для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учащихся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средних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общеобразовательных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школ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рамках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проекта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Правительства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Москвы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«</w:t>
      </w:r>
      <w:proofErr w:type="spellStart"/>
      <w:r w:rsidR="00E42909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Медиакласс</w:t>
      </w:r>
      <w:proofErr w:type="spellEnd"/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московской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школе».</w:t>
      </w:r>
    </w:p>
    <w:p w:rsidR="00E33CCD" w:rsidRDefault="00E33CCD" w:rsidP="002A44E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610418" w:rsidRPr="000B5AF2" w:rsidRDefault="007934B9" w:rsidP="002A44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1</w:t>
      </w:r>
    </w:p>
    <w:p w:rsidR="0048341A" w:rsidRPr="000B5AF2" w:rsidRDefault="00804410" w:rsidP="002A44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  <w:r w:rsidRPr="000B5AF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  <w:t>Описание</w:t>
      </w:r>
    </w:p>
    <w:p w:rsidR="0048341A" w:rsidRPr="000B5AF2" w:rsidRDefault="0048341A" w:rsidP="002A44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  <w:lang w:eastAsia="ru-RU"/>
        </w:rPr>
      </w:pPr>
    </w:p>
    <w:p w:rsidR="00FA5933" w:rsidRPr="000B5AF2" w:rsidRDefault="00165EE9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результате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поставленной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перед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="00137E4B"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педагогом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="00137E4B" w:rsidRPr="000B5AF2">
        <w:rPr>
          <w:rFonts w:ascii="Times New Roman" w:eastAsia="Times New Roman" w:hAnsi="Times New Roman" w:cs="Times New Roman"/>
          <w:b/>
          <w:bCs/>
          <w:iCs/>
          <w:spacing w:val="8"/>
          <w:sz w:val="28"/>
          <w:szCs w:val="28"/>
          <w:lang w:eastAsia="ru-RU"/>
        </w:rPr>
        <w:t>Цели</w:t>
      </w:r>
      <w:r w:rsidRPr="000B5AF2">
        <w:rPr>
          <w:rFonts w:ascii="Times New Roman" w:eastAsia="Times New Roman" w:hAnsi="Times New Roman" w:cs="Times New Roman"/>
          <w:b/>
          <w:bCs/>
          <w:iCs/>
          <w:spacing w:val="8"/>
          <w:sz w:val="28"/>
          <w:szCs w:val="28"/>
          <w:lang w:eastAsia="ru-RU"/>
        </w:rPr>
        <w:t>,</w:t>
      </w:r>
      <w:r w:rsidR="00137E4B">
        <w:rPr>
          <w:rFonts w:ascii="Times New Roman" w:eastAsia="Times New Roman" w:hAnsi="Times New Roman" w:cs="Times New Roman"/>
          <w:b/>
          <w:bCs/>
          <w:iCs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именно: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рамках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="00423A3A"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предпрофессионального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медиа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образования,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познакомить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школьников</w:t>
      </w:r>
      <w:r w:rsidR="00137E4B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 xml:space="preserve"> </w:t>
      </w:r>
      <w:r w:rsidRPr="000B5AF2">
        <w:rPr>
          <w:rFonts w:ascii="Times New Roman" w:eastAsia="Times New Roman" w:hAnsi="Times New Roman" w:cs="Times New Roman"/>
          <w:bCs/>
          <w:iCs/>
          <w:color w:val="000000"/>
          <w:spacing w:val="8"/>
          <w:sz w:val="28"/>
          <w:szCs w:val="28"/>
          <w:lang w:eastAsia="ru-RU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профессией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телевизионного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журналиста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основами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телевизионного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творчества,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также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возможность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школьнику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получить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представление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создании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видеоматериалов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различных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жанров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форматов.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4B" w:rsidRDefault="001F7874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Были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сформулированы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sz w:val="28"/>
          <w:szCs w:val="28"/>
        </w:rPr>
        <w:t>образовательные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E9" w:rsidRPr="00137E4B" w:rsidRDefault="00165EE9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5933" w:rsidRPr="000B5AF2" w:rsidRDefault="00FA5933" w:rsidP="002A44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</w:t>
      </w:r>
      <w:r w:rsidR="00165EE9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помочь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старшеклассникам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повысить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уровень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медиа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грамотности</w:t>
      </w:r>
      <w:r w:rsidR="00165EE9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933" w:rsidRPr="000B5AF2" w:rsidRDefault="00FA5933" w:rsidP="002A44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2.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развить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коммуникативные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способности,</w:t>
      </w:r>
    </w:p>
    <w:p w:rsidR="00FA5933" w:rsidRPr="000B5AF2" w:rsidRDefault="00FA5933" w:rsidP="002A44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3.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обучить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умению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команде</w:t>
      </w:r>
    </w:p>
    <w:p w:rsidR="00FA5933" w:rsidRPr="000B5AF2" w:rsidRDefault="00FA5933" w:rsidP="002A44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4.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практические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устной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выступления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1A" w:rsidRPr="000B5AF2" w:rsidRDefault="00137E4B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5933" w:rsidRPr="000B5AF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sz w:val="28"/>
          <w:szCs w:val="28"/>
        </w:rPr>
        <w:t>толчок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мышления.</w:t>
      </w:r>
    </w:p>
    <w:p w:rsidR="00FA5933" w:rsidRPr="000B5AF2" w:rsidRDefault="00FA5933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33" w:rsidRPr="000B5AF2" w:rsidRDefault="001F7874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933" w:rsidRPr="000B5AF2">
        <w:rPr>
          <w:rFonts w:ascii="Times New Roman" w:hAnsi="Times New Roman" w:cs="Times New Roman"/>
          <w:b/>
          <w:sz w:val="28"/>
          <w:szCs w:val="28"/>
        </w:rPr>
        <w:t>задача: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933" w:rsidRPr="000B5AF2" w:rsidRDefault="00FA5933" w:rsidP="002A4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З</w:t>
      </w:r>
      <w:r w:rsidR="00165EE9" w:rsidRPr="000B5AF2">
        <w:rPr>
          <w:rFonts w:ascii="Times New Roman" w:hAnsi="Times New Roman" w:cs="Times New Roman"/>
          <w:sz w:val="28"/>
          <w:szCs w:val="28"/>
        </w:rPr>
        <w:t>аложить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основу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интереса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учащихся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дальнейшей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65EE9" w:rsidRPr="000B5AF2">
        <w:rPr>
          <w:rFonts w:ascii="Times New Roman" w:hAnsi="Times New Roman" w:cs="Times New Roman"/>
          <w:sz w:val="28"/>
          <w:szCs w:val="28"/>
        </w:rPr>
        <w:t>профессиона</w:t>
      </w:r>
      <w:r w:rsidRPr="000B5AF2">
        <w:rPr>
          <w:rFonts w:ascii="Times New Roman" w:hAnsi="Times New Roman" w:cs="Times New Roman"/>
          <w:sz w:val="28"/>
          <w:szCs w:val="28"/>
        </w:rPr>
        <w:t>льной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деятельности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сфере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медиа,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чтобы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полученные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знания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могли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быть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полезны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поступлении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российские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вузы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направлениям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подготовки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«журналистика»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«медиа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коммуникации».</w:t>
      </w:r>
    </w:p>
    <w:p w:rsidR="00BD2433" w:rsidRPr="000B5AF2" w:rsidRDefault="00C45EA2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результате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освоения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телевизионных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журналистских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форматов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26E1F" w:rsidRPr="000B5AF2">
        <w:rPr>
          <w:rFonts w:ascii="Times New Roman" w:hAnsi="Times New Roman" w:cs="Times New Roman"/>
          <w:sz w:val="28"/>
          <w:szCs w:val="28"/>
        </w:rPr>
        <w:t>учащимися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26E1F" w:rsidRPr="000B5AF2">
        <w:rPr>
          <w:rFonts w:ascii="Times New Roman" w:hAnsi="Times New Roman" w:cs="Times New Roman"/>
          <w:sz w:val="28"/>
          <w:szCs w:val="28"/>
        </w:rPr>
        <w:t>школы,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26E1F" w:rsidRPr="000B5AF2">
        <w:rPr>
          <w:rFonts w:ascii="Times New Roman" w:hAnsi="Times New Roman" w:cs="Times New Roman"/>
          <w:sz w:val="28"/>
          <w:szCs w:val="28"/>
        </w:rPr>
        <w:t>возникли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26E1F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23A3A" w:rsidRPr="000B5AF2">
        <w:rPr>
          <w:rFonts w:ascii="Times New Roman" w:hAnsi="Times New Roman" w:cs="Times New Roman"/>
          <w:sz w:val="28"/>
          <w:szCs w:val="28"/>
        </w:rPr>
        <w:t>стали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23A3A" w:rsidRPr="000B5AF2">
        <w:rPr>
          <w:rFonts w:ascii="Times New Roman" w:hAnsi="Times New Roman" w:cs="Times New Roman"/>
          <w:sz w:val="28"/>
          <w:szCs w:val="28"/>
        </w:rPr>
        <w:t>очевидны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9E" w:rsidRPr="000B5AF2" w:rsidRDefault="00423A3A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lastRenderedPageBreak/>
        <w:t>Проблемы</w:t>
      </w:r>
      <w:r w:rsidR="00C45EA2" w:rsidRPr="000B5AF2">
        <w:rPr>
          <w:rFonts w:ascii="Times New Roman" w:hAnsi="Times New Roman" w:cs="Times New Roman"/>
          <w:b/>
          <w:sz w:val="28"/>
          <w:szCs w:val="28"/>
        </w:rPr>
        <w:t>: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E12" w:rsidRPr="000B5AF2" w:rsidRDefault="00FC41BE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недостаточное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развитие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коммуникативных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общения;</w:t>
      </w:r>
    </w:p>
    <w:p w:rsidR="00FC41BE" w:rsidRPr="000B5AF2" w:rsidRDefault="00137E4B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4419" w:rsidRPr="000B5AF2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BE" w:rsidRPr="000B5A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BE" w:rsidRPr="000B5AF2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BE" w:rsidRPr="000B5AF2">
        <w:rPr>
          <w:rFonts w:ascii="Times New Roman" w:hAnsi="Times New Roman" w:cs="Times New Roman"/>
          <w:sz w:val="28"/>
          <w:szCs w:val="28"/>
        </w:rPr>
        <w:t>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1BE" w:rsidRPr="000B5AF2">
        <w:rPr>
          <w:rFonts w:ascii="Times New Roman" w:hAnsi="Times New Roman" w:cs="Times New Roman"/>
          <w:sz w:val="28"/>
          <w:szCs w:val="28"/>
        </w:rPr>
        <w:t>импровизировать;</w:t>
      </w:r>
    </w:p>
    <w:p w:rsidR="00FC41BE" w:rsidRPr="000B5AF2" w:rsidRDefault="00FC41BE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3.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отсутствие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понимания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культурных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этических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норм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поведения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ситуациях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межличностного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общения;</w:t>
      </w:r>
    </w:p>
    <w:p w:rsidR="00FC41BE" w:rsidRPr="000B5AF2" w:rsidRDefault="00137E4B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41BE" w:rsidRPr="000B5AF2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критической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кадре,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419" w:rsidRPr="000B5AF2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06" w:rsidRPr="000B5AF2">
        <w:rPr>
          <w:rFonts w:ascii="Times New Roman" w:hAnsi="Times New Roman" w:cs="Times New Roman"/>
          <w:sz w:val="28"/>
          <w:szCs w:val="28"/>
        </w:rPr>
        <w:t>вида</w:t>
      </w:r>
      <w:r w:rsidR="00CD1E9E" w:rsidRPr="000B5AF2">
        <w:rPr>
          <w:rFonts w:ascii="Times New Roman" w:hAnsi="Times New Roman" w:cs="Times New Roman"/>
          <w:sz w:val="28"/>
          <w:szCs w:val="28"/>
        </w:rPr>
        <w:t>.</w:t>
      </w:r>
    </w:p>
    <w:p w:rsidR="00CD1E9E" w:rsidRPr="000B5AF2" w:rsidRDefault="00CD1E9E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Современным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школьникам,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выросшим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мире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интернета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гаджетов,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трудно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быстро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коммуникацию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для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живого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общения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собеседником.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Такие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форматы,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как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2D2">
        <w:rPr>
          <w:rFonts w:ascii="Times New Roman" w:hAnsi="Times New Roman" w:cs="Times New Roman"/>
          <w:i/>
          <w:sz w:val="28"/>
          <w:szCs w:val="28"/>
        </w:rPr>
        <w:t>стрит-ток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(подойти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задать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вопрос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незнакомому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человеку),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оп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рос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(блиц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опрос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респондента),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i/>
          <w:sz w:val="28"/>
          <w:szCs w:val="28"/>
        </w:rPr>
        <w:t>также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B5AF2">
        <w:rPr>
          <w:rFonts w:ascii="Times New Roman" w:hAnsi="Times New Roman" w:cs="Times New Roman"/>
          <w:i/>
          <w:sz w:val="28"/>
          <w:szCs w:val="28"/>
        </w:rPr>
        <w:t>интервью,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где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только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спрашивать,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слушать,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думать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формулировать)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вызвали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наибольшие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затруднения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у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школьников.</w:t>
      </w:r>
    </w:p>
    <w:p w:rsidR="007934B9" w:rsidRPr="000B5AF2" w:rsidRDefault="007934B9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2</w:t>
      </w:r>
    </w:p>
    <w:p w:rsidR="00364419" w:rsidRPr="000B5AF2" w:rsidRDefault="00012BB9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Этапы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5B4706" w:rsidRPr="000B5AF2" w:rsidRDefault="005B4706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Выявление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проблем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учащихся,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связанных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вербальной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невербальной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коммуникацией.</w:t>
      </w:r>
    </w:p>
    <w:p w:rsidR="005B4706" w:rsidRPr="000B5AF2" w:rsidRDefault="005B4706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2.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Устранение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выявленных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проблем,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путём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использования,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специальных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направленных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преодоление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физической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психологической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скованности,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так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развитие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7A59B4" w:rsidRPr="000B5AF2">
        <w:rPr>
          <w:rFonts w:ascii="Times New Roman" w:hAnsi="Times New Roman" w:cs="Times New Roman"/>
          <w:sz w:val="28"/>
          <w:szCs w:val="28"/>
        </w:rPr>
        <w:t>школьников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7A59B4" w:rsidRPr="000B5AF2">
        <w:rPr>
          <w:rFonts w:ascii="Times New Roman" w:hAnsi="Times New Roman" w:cs="Times New Roman"/>
          <w:sz w:val="28"/>
          <w:szCs w:val="28"/>
        </w:rPr>
        <w:t>навыков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свободной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устной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речи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речевой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импровизации,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также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873FE" w:rsidRPr="000B5AF2">
        <w:rPr>
          <w:rFonts w:ascii="Times New Roman" w:hAnsi="Times New Roman" w:cs="Times New Roman"/>
          <w:sz w:val="28"/>
          <w:szCs w:val="28"/>
        </w:rPr>
        <w:t>преодоление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страха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F873FE" w:rsidRPr="000B5AF2" w:rsidRDefault="00F873FE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3.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Закрепление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полученных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результатов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посредством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полученных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творческих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заданий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реализации.</w:t>
      </w:r>
    </w:p>
    <w:p w:rsidR="00F112D2" w:rsidRDefault="00F112D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B9" w:rsidRPr="000B5AF2" w:rsidRDefault="007934B9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C25D4B" w:rsidRPr="000B5AF2" w:rsidRDefault="00C25D4B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Методы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первую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очередь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необходимо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выявить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являющиеся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сдерживающими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блокирующими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вербальную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невербальную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учащегося.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Такими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могут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быть: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-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физические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недостатки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(гнусавость,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картавость,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неверный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прикус,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рода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природные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дефекты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д.)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-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мышечный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зажим,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проявляющийся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чрезмерном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напряжении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мышц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рук,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ног,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шеи,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плечевого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пояса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т.д.</w:t>
      </w:r>
    </w:p>
    <w:p w:rsidR="007A59B4" w:rsidRPr="000B5AF2" w:rsidRDefault="007A59B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-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798" w:rsidRPr="000B5AF2">
        <w:rPr>
          <w:rFonts w:ascii="Times New Roman" w:hAnsi="Times New Roman" w:cs="Times New Roman"/>
          <w:sz w:val="28"/>
          <w:szCs w:val="28"/>
        </w:rPr>
        <w:t>голосо</w:t>
      </w:r>
      <w:proofErr w:type="spellEnd"/>
      <w:r w:rsidR="00051798" w:rsidRPr="000B5AF2">
        <w:rPr>
          <w:rFonts w:ascii="Times New Roman" w:hAnsi="Times New Roman" w:cs="Times New Roman"/>
          <w:sz w:val="28"/>
          <w:szCs w:val="28"/>
        </w:rPr>
        <w:t>-речевой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зажим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(как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форма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мышечного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зажима),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который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может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проявляться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малой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подвижности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речевого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аппарата,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поверхностном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дыхании,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тусклости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невыразительности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51798" w:rsidRPr="000B5AF2">
        <w:rPr>
          <w:rFonts w:ascii="Times New Roman" w:hAnsi="Times New Roman" w:cs="Times New Roman"/>
          <w:sz w:val="28"/>
          <w:szCs w:val="28"/>
        </w:rPr>
        <w:t>голоса.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98" w:rsidRPr="000B5AF2" w:rsidRDefault="00051798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-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психологический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связанный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боязнью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пространства.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*</w:t>
      </w:r>
    </w:p>
    <w:p w:rsidR="00051798" w:rsidRPr="000B5AF2" w:rsidRDefault="00051798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*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значимости,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этот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является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основным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сдерживающим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блокирующим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фактором.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он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влияет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психофизическое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состояние.</w:t>
      </w:r>
    </w:p>
    <w:p w:rsidR="00051798" w:rsidRPr="000B5AF2" w:rsidRDefault="00E84ED5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диагностики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могут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быть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использованы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различные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практики.</w:t>
      </w:r>
    </w:p>
    <w:p w:rsidR="007934B9" w:rsidRPr="000B5AF2" w:rsidRDefault="007934B9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i/>
          <w:sz w:val="28"/>
          <w:szCs w:val="28"/>
        </w:rPr>
        <w:t>Примеры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диагностических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практик:</w:t>
      </w:r>
    </w:p>
    <w:p w:rsidR="00E84ED5" w:rsidRPr="000B5AF2" w:rsidRDefault="00E84ED5" w:rsidP="002A44E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Такое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задание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учащимся,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«Самопрезентация»</w:t>
      </w:r>
      <w:r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суть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которого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заключается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чтобы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выйти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пространство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(на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середину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аудитории)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представившись,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рассказать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коротко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себе,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позволяет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буквально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1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минуту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выявить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большинство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перечисленных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выше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сдерживающих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блокирующих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факторов,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вербальных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(речевых),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lastRenderedPageBreak/>
        <w:t>невербальных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(язык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тела).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Возможно</w:t>
      </w:r>
      <w:r w:rsidR="00807EE0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07EE0"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07EE0" w:rsidRPr="000B5AF2">
        <w:rPr>
          <w:rFonts w:ascii="Times New Roman" w:hAnsi="Times New Roman" w:cs="Times New Roman"/>
          <w:sz w:val="28"/>
          <w:szCs w:val="28"/>
        </w:rPr>
        <w:t>вариант,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проведение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i/>
          <w:sz w:val="28"/>
          <w:szCs w:val="28"/>
        </w:rPr>
        <w:t>«</w:t>
      </w:r>
      <w:r w:rsidR="00807EE0" w:rsidRPr="000B5AF2">
        <w:rPr>
          <w:rFonts w:ascii="Times New Roman" w:hAnsi="Times New Roman" w:cs="Times New Roman"/>
          <w:i/>
          <w:sz w:val="28"/>
          <w:szCs w:val="28"/>
        </w:rPr>
        <w:t>Самопр</w:t>
      </w:r>
      <w:r w:rsidR="001A7EE4" w:rsidRPr="000B5AF2">
        <w:rPr>
          <w:rFonts w:ascii="Times New Roman" w:hAnsi="Times New Roman" w:cs="Times New Roman"/>
          <w:i/>
          <w:sz w:val="28"/>
          <w:szCs w:val="28"/>
        </w:rPr>
        <w:t>езентации»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фиксацией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sz w:val="28"/>
          <w:szCs w:val="28"/>
        </w:rPr>
        <w:t>камеру.</w:t>
      </w:r>
    </w:p>
    <w:p w:rsidR="00E84ED5" w:rsidRPr="000B5AF2" w:rsidRDefault="00E84ED5" w:rsidP="002A44E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Задание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«Подиум»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также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позволяет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игровой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провести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диагностику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дополнительных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параметров</w:t>
      </w:r>
      <w:r w:rsidR="00B71B30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Суть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упражнения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том,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чтобы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выйти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под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музыку,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пройтись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между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стульев,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подиуму,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придумав,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чем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удивить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преподавателя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товарищей.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Это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упражнение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обычно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проходит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весело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нравится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71B30" w:rsidRPr="000B5AF2">
        <w:rPr>
          <w:rFonts w:ascii="Times New Roman" w:hAnsi="Times New Roman" w:cs="Times New Roman"/>
          <w:sz w:val="28"/>
          <w:szCs w:val="28"/>
        </w:rPr>
        <w:t>школьникам.</w:t>
      </w:r>
    </w:p>
    <w:p w:rsidR="00BD1BE2" w:rsidRPr="000B5AF2" w:rsidRDefault="00BD1BE2" w:rsidP="002A44E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диагностике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могут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быть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использованы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различные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письменные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тесты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коммуникабельность,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проведение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которых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вызывает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интерес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только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школьников,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родителей.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Суть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теста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ответах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специально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вопросы,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заставляющие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учеников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задуматься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оценить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себя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точки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зрения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коммуникабельности.</w:t>
      </w:r>
    </w:p>
    <w:p w:rsidR="00BD1BE2" w:rsidRPr="000B5AF2" w:rsidRDefault="00BD1BE2" w:rsidP="002A44E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B30" w:rsidRPr="000B5AF2" w:rsidRDefault="00B71B30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Устранение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выявленных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проблем</w:t>
      </w:r>
    </w:p>
    <w:p w:rsidR="00051798" w:rsidRPr="000B5AF2" w:rsidRDefault="00B71B30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Необходимо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отметить,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все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выявленные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проблемы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поддаются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устранению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данным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курсом.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Например,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физические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недостатки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может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устранить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только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специалист,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числе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помощью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медицинского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вмешательства.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Это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частично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касается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психологических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проблем,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относящихся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сфере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BD1BE2" w:rsidRPr="000B5AF2">
        <w:rPr>
          <w:rFonts w:ascii="Times New Roman" w:hAnsi="Times New Roman" w:cs="Times New Roman"/>
          <w:sz w:val="28"/>
          <w:szCs w:val="28"/>
        </w:rPr>
        <w:t>медицины.</w:t>
      </w:r>
    </w:p>
    <w:p w:rsidR="00BD1BE2" w:rsidRPr="000B5AF2" w:rsidRDefault="00BD1BE2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Что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касается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физического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мышечно-речевого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зажима,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вызванного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психологическим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фактором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боязни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пространства,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решения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проблем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мною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используется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методика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преподавания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актёрской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5A6616" w:rsidRPr="000B5AF2">
        <w:rPr>
          <w:rFonts w:ascii="Times New Roman" w:hAnsi="Times New Roman" w:cs="Times New Roman"/>
          <w:sz w:val="28"/>
          <w:szCs w:val="28"/>
        </w:rPr>
        <w:t>техники.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B9" w:rsidRPr="000B5AF2" w:rsidRDefault="007934B9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4</w:t>
      </w:r>
    </w:p>
    <w:p w:rsidR="00BD1BE2" w:rsidRPr="000B5AF2" w:rsidRDefault="00F1305D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методики</w:t>
      </w:r>
    </w:p>
    <w:p w:rsidR="0045554A" w:rsidRPr="000B5AF2" w:rsidRDefault="00137E4B" w:rsidP="002A44E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устранения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мышечного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зажима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расслабление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тела,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(шея,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плечи,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спина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т.д.),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расслабления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сидя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лёжа.</w:t>
      </w:r>
    </w:p>
    <w:p w:rsidR="0045554A" w:rsidRPr="000B5AF2" w:rsidRDefault="0045554A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выработать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учащихся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овладения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мышечным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контролем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собственным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телом,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позволяет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стрессовой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ситуации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выступления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избежать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излишнего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мышечного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перенапряжения.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даёт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ощущения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«контроля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ситуацией».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220" w:rsidRPr="000B5AF2" w:rsidRDefault="00F42220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Примеры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упражнений: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задание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игровой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форме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«марионетки»,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«силачи»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;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для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освобождения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глотки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–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«горячая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картошка».</w:t>
      </w:r>
    </w:p>
    <w:p w:rsidR="0045554A" w:rsidRPr="000B5AF2" w:rsidRDefault="00137E4B" w:rsidP="002A44E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Снятие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мышечного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зажима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устранения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проблем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речью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54A" w:rsidRPr="000B5AF2">
        <w:rPr>
          <w:rFonts w:ascii="Times New Roman" w:hAnsi="Times New Roman" w:cs="Times New Roman"/>
          <w:i/>
          <w:sz w:val="28"/>
          <w:szCs w:val="28"/>
        </w:rPr>
        <w:t>голосом.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четкости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сценической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Такие,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дыхательная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гимнастика,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артикуляционная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368" w:rsidRPr="000B5AF2">
        <w:rPr>
          <w:rFonts w:ascii="Times New Roman" w:hAnsi="Times New Roman" w:cs="Times New Roman"/>
          <w:sz w:val="28"/>
          <w:szCs w:val="28"/>
        </w:rPr>
        <w:t>голоса.</w:t>
      </w:r>
    </w:p>
    <w:p w:rsidR="00AA1368" w:rsidRPr="000B5AF2" w:rsidRDefault="00AA1368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Цель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дыхательных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выработать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правильного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диафрагмального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дыхания.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ключевым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образом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влияет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энергетику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речи</w:t>
      </w:r>
      <w:r w:rsidR="00F1305D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Артикуляционная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гимнастика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развивает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укрепляет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мышцы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аппарата,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делая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более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крепкими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работоспособными,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существенно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улучшает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чёткость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речи.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Голос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многом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зависит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природных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данных,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здесь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имеется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возможность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существенно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улучшить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голосовые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характеристики,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посредством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постановку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голоса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правильное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звукоизвлечение</w:t>
      </w:r>
      <w:r w:rsidRPr="000B5AF2">
        <w:rPr>
          <w:rFonts w:ascii="Times New Roman" w:hAnsi="Times New Roman" w:cs="Times New Roman"/>
          <w:sz w:val="28"/>
          <w:szCs w:val="28"/>
        </w:rPr>
        <w:t>.</w:t>
      </w:r>
    </w:p>
    <w:p w:rsidR="008F726F" w:rsidRPr="000B5AF2" w:rsidRDefault="008F726F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Примеры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b/>
          <w:i/>
          <w:sz w:val="28"/>
          <w:szCs w:val="28"/>
        </w:rPr>
        <w:t>упражнений: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дыхание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«ладошки»,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«погончики»,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«насос»,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«маятник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(обними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220" w:rsidRPr="000B5AF2">
        <w:rPr>
          <w:rFonts w:ascii="Times New Roman" w:hAnsi="Times New Roman" w:cs="Times New Roman"/>
          <w:i/>
          <w:sz w:val="28"/>
          <w:szCs w:val="28"/>
        </w:rPr>
        <w:t>плечи)»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;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артикуляция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–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губы-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«пятачок»,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язык-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«шпажки»,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челюсть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-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«ленивый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E4" w:rsidRPr="000B5AF2">
        <w:rPr>
          <w:rFonts w:ascii="Times New Roman" w:hAnsi="Times New Roman" w:cs="Times New Roman"/>
          <w:i/>
          <w:sz w:val="28"/>
          <w:szCs w:val="28"/>
        </w:rPr>
        <w:t>алфавит».</w:t>
      </w:r>
    </w:p>
    <w:p w:rsidR="004768E1" w:rsidRPr="000B5AF2" w:rsidRDefault="004768E1" w:rsidP="002A44E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E5">
        <w:rPr>
          <w:rFonts w:ascii="Times New Roman" w:hAnsi="Times New Roman" w:cs="Times New Roman"/>
          <w:i/>
          <w:sz w:val="28"/>
          <w:szCs w:val="28"/>
        </w:rPr>
        <w:t>Сторителлинг</w:t>
      </w:r>
      <w:r w:rsidR="00137E4B" w:rsidRPr="002A4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выделяется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отдельный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устной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речью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учащихся.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двух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словах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сторителлинг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можно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определить,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умение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интересно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рассказать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6750D">
        <w:rPr>
          <w:rFonts w:ascii="Times New Roman" w:hAnsi="Times New Roman" w:cs="Times New Roman"/>
          <w:sz w:val="28"/>
          <w:szCs w:val="28"/>
        </w:rPr>
        <w:t>историю</w:t>
      </w:r>
      <w:r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6F" w:rsidRPr="000B5AF2" w:rsidRDefault="008F726F" w:rsidP="002A44E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Цель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предлагаемых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выработать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свободной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речевой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импровизации,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снятие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блоков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препятствий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свободного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речевого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потока.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Задача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познакомить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инструментами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речевой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импровизации,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lastRenderedPageBreak/>
        <w:t>как: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скорость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мышления,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воображение,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приёмы,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энергетика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интонация,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невербальное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послания,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драматургия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речи.</w:t>
      </w:r>
    </w:p>
    <w:p w:rsidR="0066580E" w:rsidRPr="000B5AF2" w:rsidRDefault="0066580E" w:rsidP="002A44E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6F" w:rsidRPr="000B5AF2" w:rsidRDefault="008F726F" w:rsidP="002A44E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Примеры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упражнений: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скорость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–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«поток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слов»,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«поток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одну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букву»,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«что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вижу,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то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пою»,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на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ассоциации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–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«простые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ассоциации»,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«далёкие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ассоциации»,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«необычные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ассоциации»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пр.</w:t>
      </w:r>
    </w:p>
    <w:p w:rsidR="00F1305D" w:rsidRPr="000B5AF2" w:rsidRDefault="004768E1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4.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Работу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психологическим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блоком,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связанным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боязнью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публичного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i/>
          <w:sz w:val="28"/>
          <w:szCs w:val="28"/>
        </w:rPr>
        <w:t>пространства,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можно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условно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D2DB7" w:rsidRPr="000B5AF2">
        <w:rPr>
          <w:rFonts w:ascii="Times New Roman" w:hAnsi="Times New Roman" w:cs="Times New Roman"/>
          <w:sz w:val="28"/>
          <w:szCs w:val="28"/>
        </w:rPr>
        <w:t>разделить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D2DB7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D2DB7" w:rsidRPr="000B5AF2">
        <w:rPr>
          <w:rFonts w:ascii="Times New Roman" w:hAnsi="Times New Roman" w:cs="Times New Roman"/>
          <w:sz w:val="28"/>
          <w:szCs w:val="28"/>
        </w:rPr>
        <w:t>три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305D" w:rsidRPr="000B5AF2">
        <w:rPr>
          <w:rFonts w:ascii="Times New Roman" w:hAnsi="Times New Roman" w:cs="Times New Roman"/>
          <w:sz w:val="28"/>
          <w:szCs w:val="28"/>
        </w:rPr>
        <w:t>направления.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05D" w:rsidRPr="000B5AF2" w:rsidRDefault="00F1305D" w:rsidP="002A44E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Использование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специальных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дыхательных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борьбы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психологическими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зажим</w:t>
      </w:r>
      <w:r w:rsidR="00DD2DB7" w:rsidRPr="000B5AF2">
        <w:rPr>
          <w:rFonts w:ascii="Times New Roman" w:hAnsi="Times New Roman" w:cs="Times New Roman"/>
          <w:sz w:val="28"/>
          <w:szCs w:val="28"/>
        </w:rPr>
        <w:t>ами.</w:t>
      </w:r>
    </w:p>
    <w:p w:rsidR="00DD2DB7" w:rsidRPr="000B5AF2" w:rsidRDefault="00DD2DB7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Целью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является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воздействие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центры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головного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мозга,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отвечающие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состояние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волнения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страха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путём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дыхания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определённом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ритме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изменения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соотношения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кислорода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углекислого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газа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крови.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также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концентрацию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внимания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действиях,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отвлекающих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волнения.</w:t>
      </w:r>
    </w:p>
    <w:p w:rsidR="00F42220" w:rsidRPr="000B5AF2" w:rsidRDefault="00F42220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упражнения: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«дышу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смотрю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в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окно»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счётом.</w:t>
      </w:r>
    </w:p>
    <w:p w:rsidR="00F1305D" w:rsidRPr="000B5AF2" w:rsidRDefault="00F1305D" w:rsidP="002A44E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Развитие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D2DB7" w:rsidRPr="000B5AF2">
        <w:rPr>
          <w:rFonts w:ascii="Times New Roman" w:hAnsi="Times New Roman" w:cs="Times New Roman"/>
          <w:sz w:val="28"/>
          <w:szCs w:val="28"/>
        </w:rPr>
        <w:t>коммуникации,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D2DB7" w:rsidRPr="000B5AF2">
        <w:rPr>
          <w:rFonts w:ascii="Times New Roman" w:hAnsi="Times New Roman" w:cs="Times New Roman"/>
          <w:sz w:val="28"/>
          <w:szCs w:val="28"/>
        </w:rPr>
        <w:t>общения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D2DB7" w:rsidRPr="000B5AF2" w:rsidRDefault="00DD2DB7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Цель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комплекса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упражнений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–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приобрести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навык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концентрации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внимания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партнёре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(собеседнике),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правильное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донесение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мысли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умение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слушать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слышать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C0974" w:rsidRPr="000B5AF2">
        <w:rPr>
          <w:rFonts w:ascii="Times New Roman" w:hAnsi="Times New Roman" w:cs="Times New Roman"/>
          <w:sz w:val="28"/>
          <w:szCs w:val="28"/>
        </w:rPr>
        <w:t>собеседника.</w:t>
      </w:r>
    </w:p>
    <w:p w:rsidR="00F42220" w:rsidRPr="000B5AF2" w:rsidRDefault="00F42220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упражнения: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«передай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эмоцию»,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«передай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фразу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стихотворения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партнёру».</w:t>
      </w:r>
    </w:p>
    <w:p w:rsidR="00DD2DB7" w:rsidRPr="000B5AF2" w:rsidRDefault="00DD2DB7" w:rsidP="002A44E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Практические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рекомендации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методы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борьбы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страхом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публичном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1C0974" w:rsidRPr="000B5AF2" w:rsidRDefault="001C097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Цель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методик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–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научить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ученика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игровой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бороться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собственным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волнением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страхами,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используя,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например,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«метод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замещения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образа».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974" w:rsidRPr="000B5AF2" w:rsidRDefault="00804410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</w:p>
    <w:p w:rsidR="001C0974" w:rsidRPr="000B5AF2" w:rsidRDefault="00804410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оборудования</w:t>
      </w:r>
    </w:p>
    <w:p w:rsidR="007415EF" w:rsidRPr="000B5AF2" w:rsidRDefault="007415EF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Оснащение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школьного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Медиа</w:t>
      </w:r>
      <w:r w:rsidR="00804410" w:rsidRPr="000B5AF2">
        <w:rPr>
          <w:rFonts w:ascii="Times New Roman" w:hAnsi="Times New Roman" w:cs="Times New Roman"/>
          <w:sz w:val="28"/>
          <w:szCs w:val="28"/>
        </w:rPr>
        <w:t>-</w:t>
      </w:r>
      <w:r w:rsidRPr="000B5AF2">
        <w:rPr>
          <w:rFonts w:ascii="Times New Roman" w:hAnsi="Times New Roman" w:cs="Times New Roman"/>
          <w:sz w:val="28"/>
          <w:szCs w:val="28"/>
        </w:rPr>
        <w:t>центра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4405C">
        <w:rPr>
          <w:rFonts w:ascii="Times New Roman" w:hAnsi="Times New Roman" w:cs="Times New Roman"/>
          <w:sz w:val="28"/>
          <w:szCs w:val="28"/>
        </w:rPr>
        <w:t>«Московское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4405C">
        <w:rPr>
          <w:rFonts w:ascii="Times New Roman" w:hAnsi="Times New Roman" w:cs="Times New Roman"/>
          <w:sz w:val="28"/>
          <w:szCs w:val="28"/>
        </w:rPr>
        <w:t>время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4405C">
        <w:rPr>
          <w:rFonts w:ascii="Times New Roman" w:hAnsi="Times New Roman" w:cs="Times New Roman"/>
          <w:sz w:val="28"/>
          <w:szCs w:val="28"/>
        </w:rPr>
        <w:t>12:31»</w:t>
      </w:r>
      <w:r w:rsidRPr="000B5AF2">
        <w:rPr>
          <w:rFonts w:ascii="Times New Roman" w:hAnsi="Times New Roman" w:cs="Times New Roman"/>
          <w:sz w:val="28"/>
          <w:szCs w:val="28"/>
        </w:rPr>
        <w:t>:</w:t>
      </w:r>
    </w:p>
    <w:p w:rsidR="007415EF" w:rsidRPr="000B5AF2" w:rsidRDefault="007415EF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Зеркальный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фотоаппарат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Canon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EOS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250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Kit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EF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-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18-55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/4-5.6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STM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black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с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функцией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фото/видеосъёмки.</w:t>
      </w:r>
    </w:p>
    <w:p w:rsidR="001A7EE4" w:rsidRPr="000B5AF2" w:rsidRDefault="007415EF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5AF2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137E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Штатив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к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камере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Falcon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Eyes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Silver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517</w:t>
      </w:r>
      <w:r w:rsidR="00137E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en-US"/>
        </w:rPr>
        <w:t>3D-2</w:t>
      </w:r>
    </w:p>
    <w:p w:rsidR="00807EE0" w:rsidRPr="000B5AF2" w:rsidRDefault="00807EE0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3.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постоянного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света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FST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ET-402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KIT</w:t>
      </w:r>
    </w:p>
    <w:p w:rsidR="007415EF" w:rsidRPr="000B5AF2" w:rsidRDefault="00807EE0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bCs/>
          <w:sz w:val="28"/>
          <w:szCs w:val="28"/>
        </w:rPr>
        <w:t>4</w:t>
      </w:r>
      <w:r w:rsidR="007415EF" w:rsidRPr="000B5AF2">
        <w:rPr>
          <w:rFonts w:ascii="Times New Roman" w:hAnsi="Times New Roman" w:cs="Times New Roman"/>
          <w:bCs/>
          <w:sz w:val="28"/>
          <w:szCs w:val="28"/>
        </w:rPr>
        <w:t>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Микрофон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Sony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F-V620</w:t>
      </w:r>
    </w:p>
    <w:p w:rsidR="007415EF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0B5AF2">
        <w:rPr>
          <w:rFonts w:ascii="Times New Roman" w:hAnsi="Times New Roman" w:cs="Times New Roman"/>
          <w:sz w:val="28"/>
          <w:szCs w:val="28"/>
        </w:rPr>
        <w:t>5</w:t>
      </w:r>
      <w:r w:rsidR="007415EF" w:rsidRPr="000B5AF2">
        <w:rPr>
          <w:rFonts w:ascii="Times New Roman" w:hAnsi="Times New Roman" w:cs="Times New Roman"/>
          <w:sz w:val="28"/>
          <w:szCs w:val="28"/>
        </w:rPr>
        <w:t>.</w:t>
      </w:r>
      <w:r w:rsid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Кабель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аудио-видео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Buro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mini-HDMI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(m)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HDMI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(m),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5м,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черный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  <w:lang w:val="pt-PT"/>
        </w:rPr>
        <w:t>[bhp-minhdmi-5]</w:t>
      </w:r>
      <w:r w:rsidR="00137E4B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7415EF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0B5AF2">
        <w:rPr>
          <w:rFonts w:ascii="Times New Roman" w:hAnsi="Times New Roman" w:cs="Times New Roman"/>
          <w:sz w:val="28"/>
          <w:szCs w:val="28"/>
          <w:lang w:val="pt-PT"/>
        </w:rPr>
        <w:t>6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.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Петличный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микрофон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Raylab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Rec.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DH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LavMic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двойной</w:t>
      </w:r>
      <w:r w:rsidR="00137E4B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  <w:lang w:val="pt-PT"/>
        </w:rPr>
        <w:t>6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м</w:t>
      </w:r>
    </w:p>
    <w:p w:rsidR="007415EF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7</w:t>
      </w:r>
      <w:r w:rsidR="007415EF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bCs/>
          <w:sz w:val="28"/>
          <w:szCs w:val="28"/>
        </w:rPr>
        <w:t>Ноутбук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монтажной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программой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15EF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8</w:t>
      </w:r>
      <w:r w:rsidR="007415EF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Портативный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телесуфлер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FEELWORLD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TP2A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8"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планшета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смартфона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E4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9</w:t>
      </w:r>
      <w:r w:rsidR="007415EF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Фон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bCs/>
          <w:sz w:val="28"/>
          <w:szCs w:val="28"/>
        </w:rPr>
        <w:t>виниловый</w:t>
      </w:r>
    </w:p>
    <w:p w:rsidR="00807EE0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bCs/>
          <w:sz w:val="28"/>
          <w:szCs w:val="28"/>
        </w:rPr>
        <w:t>10.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bCs/>
          <w:sz w:val="28"/>
          <w:szCs w:val="28"/>
        </w:rPr>
        <w:t>Стойки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bCs/>
          <w:sz w:val="28"/>
          <w:szCs w:val="28"/>
        </w:rPr>
        <w:t>фото</w:t>
      </w:r>
      <w:r w:rsidR="00137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bCs/>
          <w:sz w:val="28"/>
          <w:szCs w:val="28"/>
        </w:rPr>
        <w:t>фона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EF" w:rsidRPr="000B5AF2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11</w:t>
      </w:r>
      <w:r w:rsidR="001A7EE4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Фон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муслиновый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зеленый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хромакей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3*3м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Raylab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E4" w:rsidRPr="000B5AF2">
        <w:rPr>
          <w:rFonts w:ascii="Times New Roman" w:hAnsi="Times New Roman" w:cs="Times New Roman"/>
          <w:b/>
          <w:sz w:val="28"/>
          <w:szCs w:val="28"/>
        </w:rPr>
        <w:t>BC01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15EF" w:rsidRPr="000B5AF2" w:rsidRDefault="00137E4B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EE0" w:rsidRPr="000B5AF2">
        <w:rPr>
          <w:rFonts w:ascii="Times New Roman" w:hAnsi="Times New Roman" w:cs="Times New Roman"/>
          <w:sz w:val="28"/>
          <w:szCs w:val="28"/>
        </w:rPr>
        <w:t>12</w:t>
      </w:r>
      <w:r w:rsidR="007415EF" w:rsidRPr="000B5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Большая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кольцевая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bCs/>
          <w:sz w:val="28"/>
          <w:szCs w:val="28"/>
        </w:rPr>
        <w:t>лампа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EF" w:rsidRPr="00137E4B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>13</w:t>
      </w:r>
      <w:r w:rsidR="007415EF" w:rsidRPr="00137E4B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sz w:val="28"/>
          <w:szCs w:val="28"/>
        </w:rPr>
        <w:t>Микрофон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sz w:val="28"/>
          <w:szCs w:val="28"/>
          <w:lang w:val="en-US"/>
        </w:rPr>
        <w:t>Audio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-</w:t>
      </w:r>
      <w:r w:rsidR="007415EF" w:rsidRPr="000B5AF2">
        <w:rPr>
          <w:rFonts w:ascii="Times New Roman" w:hAnsi="Times New Roman" w:cs="Times New Roman"/>
          <w:b/>
          <w:sz w:val="28"/>
          <w:szCs w:val="28"/>
          <w:lang w:val="en-US"/>
        </w:rPr>
        <w:t>technica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sz w:val="28"/>
          <w:szCs w:val="28"/>
          <w:lang w:val="en-US"/>
        </w:rPr>
        <w:t>ATR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2500</w:t>
      </w:r>
      <w:r w:rsidR="007415EF" w:rsidRPr="000B5A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-</w:t>
      </w:r>
      <w:r w:rsidR="007415EF" w:rsidRPr="000B5AF2">
        <w:rPr>
          <w:rFonts w:ascii="Times New Roman" w:hAnsi="Times New Roman" w:cs="Times New Roman"/>
          <w:b/>
          <w:sz w:val="28"/>
          <w:szCs w:val="28"/>
          <w:lang w:val="en-US"/>
        </w:rPr>
        <w:t>USB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EF" w:rsidRPr="00137E4B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>14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.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15EF" w:rsidRPr="000B5AF2">
        <w:rPr>
          <w:rFonts w:ascii="Times New Roman" w:hAnsi="Times New Roman" w:cs="Times New Roman"/>
          <w:b/>
          <w:sz w:val="28"/>
          <w:szCs w:val="28"/>
        </w:rPr>
        <w:t>Микрофонная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sz w:val="28"/>
          <w:szCs w:val="28"/>
        </w:rPr>
        <w:t>стойка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Gravity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MST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01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7415EF" w:rsidRPr="00137E4B" w:rsidRDefault="00807EE0" w:rsidP="002A44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4B">
        <w:rPr>
          <w:rFonts w:ascii="Times New Roman" w:hAnsi="Times New Roman" w:cs="Times New Roman"/>
          <w:sz w:val="28"/>
          <w:szCs w:val="28"/>
        </w:rPr>
        <w:t>15</w:t>
      </w:r>
      <w:r w:rsidR="007415EF" w:rsidRPr="00137E4B">
        <w:rPr>
          <w:rFonts w:ascii="Times New Roman" w:hAnsi="Times New Roman" w:cs="Times New Roman"/>
          <w:sz w:val="28"/>
          <w:szCs w:val="28"/>
        </w:rPr>
        <w:t>.</w:t>
      </w:r>
      <w:r w:rsidR="007415EF" w:rsidRPr="000B5AF2">
        <w:rPr>
          <w:rFonts w:ascii="Times New Roman" w:hAnsi="Times New Roman" w:cs="Times New Roman"/>
          <w:b/>
          <w:sz w:val="28"/>
          <w:szCs w:val="28"/>
        </w:rPr>
        <w:t>Проводные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sz w:val="28"/>
          <w:szCs w:val="28"/>
        </w:rPr>
        <w:t>наушники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Panasonic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-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HF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300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GC</w:t>
      </w:r>
      <w:r w:rsidR="007415EF" w:rsidRPr="00137E4B">
        <w:rPr>
          <w:rFonts w:ascii="Times New Roman" w:hAnsi="Times New Roman" w:cs="Times New Roman"/>
          <w:b/>
          <w:sz w:val="28"/>
          <w:szCs w:val="28"/>
        </w:rPr>
        <w:t>-</w:t>
      </w:r>
      <w:r w:rsidR="007415EF" w:rsidRPr="0022363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7415EF" w:rsidRPr="00137E4B" w:rsidRDefault="007415EF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736" w:rsidRPr="000B5AF2" w:rsidRDefault="00804410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</w:p>
    <w:p w:rsidR="00D02736" w:rsidRPr="000B5AF2" w:rsidRDefault="00D02736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Краткое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поставленных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экспериментов,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проведённых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или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опросов.</w:t>
      </w:r>
    </w:p>
    <w:p w:rsidR="00D02736" w:rsidRPr="000B5AF2" w:rsidRDefault="00D02736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736" w:rsidRPr="000B5AF2" w:rsidRDefault="00D02736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Методическое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15EF" w:rsidRPr="000B5AF2">
        <w:rPr>
          <w:rFonts w:ascii="Times New Roman" w:hAnsi="Times New Roman" w:cs="Times New Roman"/>
          <w:b/>
          <w:i/>
          <w:sz w:val="28"/>
          <w:szCs w:val="28"/>
        </w:rPr>
        <w:t>учеников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42909">
        <w:rPr>
          <w:rFonts w:ascii="Times New Roman" w:hAnsi="Times New Roman" w:cs="Times New Roman"/>
          <w:b/>
          <w:i/>
          <w:sz w:val="28"/>
          <w:szCs w:val="28"/>
        </w:rPr>
        <w:t>Медиакласс</w:t>
      </w:r>
      <w:r w:rsidR="007415EF" w:rsidRPr="000B5AF2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</w:p>
    <w:p w:rsidR="00D02736" w:rsidRPr="000B5AF2" w:rsidRDefault="0064464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Учащимся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02736" w:rsidRPr="000B5AF2">
        <w:rPr>
          <w:rFonts w:ascii="Times New Roman" w:hAnsi="Times New Roman" w:cs="Times New Roman"/>
          <w:sz w:val="28"/>
          <w:szCs w:val="28"/>
        </w:rPr>
        <w:t>дано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02736" w:rsidRPr="000B5AF2">
        <w:rPr>
          <w:rFonts w:ascii="Times New Roman" w:hAnsi="Times New Roman" w:cs="Times New Roman"/>
          <w:sz w:val="28"/>
          <w:szCs w:val="28"/>
        </w:rPr>
        <w:t>задание: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02736" w:rsidRPr="000B5AF2">
        <w:rPr>
          <w:rFonts w:ascii="Times New Roman" w:hAnsi="Times New Roman" w:cs="Times New Roman"/>
          <w:sz w:val="28"/>
          <w:szCs w:val="28"/>
        </w:rPr>
        <w:t>Съемка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02736" w:rsidRPr="000B5AF2">
        <w:rPr>
          <w:rFonts w:ascii="Times New Roman" w:hAnsi="Times New Roman" w:cs="Times New Roman"/>
          <w:sz w:val="28"/>
          <w:szCs w:val="28"/>
        </w:rPr>
        <w:t>уличного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D02736" w:rsidRPr="000B5AF2">
        <w:rPr>
          <w:rFonts w:ascii="Times New Roman" w:hAnsi="Times New Roman" w:cs="Times New Roman"/>
          <w:sz w:val="28"/>
          <w:szCs w:val="28"/>
        </w:rPr>
        <w:t>опроса*</w:t>
      </w:r>
    </w:p>
    <w:p w:rsidR="00D02736" w:rsidRPr="000B5AF2" w:rsidRDefault="00D02736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*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Уличный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опрос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12D2" w:rsidRPr="000B5AF2">
        <w:rPr>
          <w:rFonts w:ascii="Times New Roman" w:hAnsi="Times New Roman" w:cs="Times New Roman"/>
          <w:sz w:val="28"/>
          <w:szCs w:val="28"/>
        </w:rPr>
        <w:t>(</w:t>
      </w:r>
      <w:r w:rsidR="00F112D2">
        <w:rPr>
          <w:rFonts w:ascii="Times New Roman" w:hAnsi="Times New Roman" w:cs="Times New Roman"/>
          <w:sz w:val="28"/>
          <w:szCs w:val="28"/>
        </w:rPr>
        <w:t>стрит-ток</w:t>
      </w:r>
      <w:r w:rsidRPr="000B5AF2">
        <w:rPr>
          <w:rFonts w:ascii="Times New Roman" w:hAnsi="Times New Roman" w:cs="Times New Roman"/>
          <w:sz w:val="28"/>
          <w:szCs w:val="28"/>
        </w:rPr>
        <w:t>)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часть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передачи/репортажа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самостоятельное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произведение.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Выбор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места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проведения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опроса.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Особенности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формулирования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вопросов.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Выбор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респондентов.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Поведение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корреспондента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время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съемки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опроса.</w:t>
      </w:r>
    </w:p>
    <w:p w:rsidR="004F2111" w:rsidRPr="000B5AF2" w:rsidRDefault="004F2111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подготовки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уличного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опроса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учащимися</w:t>
      </w:r>
    </w:p>
    <w:p w:rsidR="001C0974" w:rsidRPr="000B5AF2" w:rsidRDefault="004F2111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2.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Тема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опроса.</w:t>
      </w:r>
    </w:p>
    <w:p w:rsidR="004F2111" w:rsidRPr="000B5AF2" w:rsidRDefault="004F2111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3.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768E1" w:rsidRPr="000B5AF2">
        <w:rPr>
          <w:rFonts w:ascii="Times New Roman" w:hAnsi="Times New Roman" w:cs="Times New Roman"/>
          <w:sz w:val="28"/>
          <w:szCs w:val="28"/>
        </w:rPr>
        <w:t>Разработка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768E1" w:rsidRPr="000B5AF2">
        <w:rPr>
          <w:rFonts w:ascii="Times New Roman" w:hAnsi="Times New Roman" w:cs="Times New Roman"/>
          <w:sz w:val="28"/>
          <w:szCs w:val="28"/>
        </w:rPr>
        <w:t>темы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87304" w:rsidRPr="000B5AF2">
        <w:rPr>
          <w:rFonts w:ascii="Times New Roman" w:hAnsi="Times New Roman" w:cs="Times New Roman"/>
          <w:sz w:val="28"/>
          <w:szCs w:val="28"/>
        </w:rPr>
        <w:t>(</w:t>
      </w:r>
      <w:r w:rsidR="004768E1" w:rsidRPr="000B5AF2">
        <w:rPr>
          <w:rFonts w:ascii="Times New Roman" w:hAnsi="Times New Roman" w:cs="Times New Roman"/>
          <w:sz w:val="28"/>
          <w:szCs w:val="28"/>
        </w:rPr>
        <w:t>исследование)</w:t>
      </w:r>
      <w:r w:rsidR="0066580E" w:rsidRPr="000B5AF2">
        <w:rPr>
          <w:rFonts w:ascii="Times New Roman" w:hAnsi="Times New Roman" w:cs="Times New Roman"/>
          <w:sz w:val="28"/>
          <w:szCs w:val="28"/>
        </w:rPr>
        <w:t>.</w:t>
      </w:r>
    </w:p>
    <w:p w:rsidR="004768E1" w:rsidRPr="000B5AF2" w:rsidRDefault="004768E1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4.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87304" w:rsidRPr="000B5AF2">
        <w:rPr>
          <w:rFonts w:ascii="Times New Roman" w:hAnsi="Times New Roman" w:cs="Times New Roman"/>
          <w:sz w:val="28"/>
          <w:szCs w:val="28"/>
        </w:rPr>
        <w:t>Работа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87304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87304" w:rsidRPr="000B5AF2">
        <w:rPr>
          <w:rFonts w:ascii="Times New Roman" w:hAnsi="Times New Roman" w:cs="Times New Roman"/>
          <w:sz w:val="28"/>
          <w:szCs w:val="28"/>
        </w:rPr>
        <w:t>источниками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87304" w:rsidRPr="000B5AF2">
        <w:rPr>
          <w:rFonts w:ascii="Times New Roman" w:hAnsi="Times New Roman" w:cs="Times New Roman"/>
          <w:sz w:val="28"/>
          <w:szCs w:val="28"/>
        </w:rPr>
        <w:t>информации.</w:t>
      </w:r>
    </w:p>
    <w:p w:rsidR="00187304" w:rsidRPr="000B5AF2" w:rsidRDefault="0018730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5.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Выбор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локации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съёмки.</w:t>
      </w:r>
    </w:p>
    <w:p w:rsidR="00187304" w:rsidRPr="000B5AF2" w:rsidRDefault="0018730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6.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Определение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целевой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аудитории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респондентов</w:t>
      </w:r>
      <w:r w:rsidR="0066580E" w:rsidRPr="000B5AF2">
        <w:rPr>
          <w:rFonts w:ascii="Times New Roman" w:hAnsi="Times New Roman" w:cs="Times New Roman"/>
          <w:sz w:val="28"/>
          <w:szCs w:val="28"/>
        </w:rPr>
        <w:t>.</w:t>
      </w:r>
    </w:p>
    <w:p w:rsidR="00187304" w:rsidRPr="000B5AF2" w:rsidRDefault="0018730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7.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Составление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формулирование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вопросов</w:t>
      </w:r>
      <w:r w:rsidR="0066580E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04" w:rsidRPr="000B5AF2" w:rsidRDefault="00187304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8.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Выезд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локацию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съёмочной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бригады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проведения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уличного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опроса.</w:t>
      </w:r>
    </w:p>
    <w:p w:rsidR="00254242" w:rsidRPr="000B5AF2" w:rsidRDefault="00254242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9.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Монтаж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озвучивание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конечного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видеоматериала.</w:t>
      </w:r>
    </w:p>
    <w:p w:rsidR="00254242" w:rsidRPr="000B5AF2" w:rsidRDefault="00254242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10.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Комментарии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педагога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исправление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ошибок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работе.</w:t>
      </w:r>
    </w:p>
    <w:p w:rsidR="00187304" w:rsidRPr="000B5AF2" w:rsidRDefault="007F3F8B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405C" w:rsidRPr="00A4405C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A4405C" w:rsidRPr="00A4405C">
        <w:rPr>
          <w:rFonts w:ascii="Times New Roman" w:hAnsi="Times New Roman" w:cs="Times New Roman"/>
          <w:sz w:val="28"/>
          <w:szCs w:val="28"/>
        </w:rPr>
        <w:t>Выехав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учениками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съёмку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112D2">
        <w:rPr>
          <w:rFonts w:ascii="Times New Roman" w:hAnsi="Times New Roman" w:cs="Times New Roman"/>
          <w:sz w:val="28"/>
          <w:szCs w:val="28"/>
        </w:rPr>
        <w:t xml:space="preserve">  стрит-ток</w:t>
      </w:r>
      <w:r w:rsidR="00C51A10" w:rsidRPr="000B5AF2">
        <w:rPr>
          <w:rFonts w:ascii="Times New Roman" w:hAnsi="Times New Roman" w:cs="Times New Roman"/>
          <w:sz w:val="28"/>
          <w:szCs w:val="28"/>
        </w:rPr>
        <w:t>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sz w:val="28"/>
          <w:szCs w:val="28"/>
        </w:rPr>
        <w:t>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сразу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увидела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проблему.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У</w:t>
      </w:r>
      <w:r w:rsidR="00FC1085" w:rsidRPr="000B5AF2">
        <w:rPr>
          <w:rFonts w:ascii="Times New Roman" w:hAnsi="Times New Roman" w:cs="Times New Roman"/>
          <w:sz w:val="28"/>
          <w:szCs w:val="28"/>
        </w:rPr>
        <w:t>ченики,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работая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реальных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«журналистских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условиях»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выезде</w:t>
      </w:r>
      <w:r w:rsidR="00FC1085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смогли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сразу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выстроить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коммуникацию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людьми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улице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Арбат</w:t>
      </w:r>
      <w:r w:rsidR="00FC1085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где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проходил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опрос.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Они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стеснялись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вступить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диалог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респондентами,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могли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lastRenderedPageBreak/>
        <w:t>выделить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из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толпы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того,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кто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будет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беседовать,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было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неудобно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подойти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задать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свой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вопрос.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Постепенно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проблемы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были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сняты,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445E29" w:rsidRPr="000B5AF2">
        <w:rPr>
          <w:rFonts w:ascii="Times New Roman" w:hAnsi="Times New Roman" w:cs="Times New Roman"/>
          <w:sz w:val="28"/>
          <w:szCs w:val="28"/>
        </w:rPr>
        <w:t>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третьему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опрашиваемому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работа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FC1085" w:rsidRPr="000B5AF2">
        <w:rPr>
          <w:rFonts w:ascii="Times New Roman" w:hAnsi="Times New Roman" w:cs="Times New Roman"/>
          <w:sz w:val="28"/>
          <w:szCs w:val="28"/>
        </w:rPr>
        <w:t>наладилась.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F8B" w:rsidRPr="000B5AF2" w:rsidRDefault="007F3F8B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методика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борьбы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страхом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публичности,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мышечными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психологическими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зажимами</w:t>
      </w:r>
      <w:r w:rsidR="00C51A10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отработанная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на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занятиях,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успешно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применяется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учениками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на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10" w:rsidRPr="000B5AF2">
        <w:rPr>
          <w:rFonts w:ascii="Times New Roman" w:hAnsi="Times New Roman" w:cs="Times New Roman"/>
          <w:i/>
          <w:sz w:val="28"/>
          <w:szCs w:val="28"/>
        </w:rPr>
        <w:t>практике.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1A10" w:rsidRPr="000B5AF2" w:rsidRDefault="00C51A10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качестве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корреспондента,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ученица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смогла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самостоятельно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подобрать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удачный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дресс-код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кадре.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другим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учащимся,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было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объяснено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указанно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выявленные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при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просмотре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материала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недостатки.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Теперь</w:t>
      </w:r>
      <w:r w:rsidR="0066580E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по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собственной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инициативе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учащихся,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одежда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съёмку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заблаговременно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обсуждается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sz w:val="28"/>
          <w:szCs w:val="28"/>
        </w:rPr>
        <w:t>преподавателем.</w:t>
      </w:r>
    </w:p>
    <w:p w:rsidR="00225FF0" w:rsidRPr="000B5AF2" w:rsidRDefault="0084221A" w:rsidP="002A44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AF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своевременный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разбор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ошибок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учеников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разъяснение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i/>
          <w:sz w:val="28"/>
          <w:szCs w:val="28"/>
        </w:rPr>
        <w:t>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i/>
          <w:sz w:val="28"/>
          <w:szCs w:val="28"/>
        </w:rPr>
        <w:t>советы,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как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скорректировать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свой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имидж,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i/>
          <w:sz w:val="28"/>
          <w:szCs w:val="28"/>
        </w:rPr>
        <w:t>улучшает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конечный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выполненной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ими</w:t>
      </w:r>
      <w:r w:rsidR="00137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FF0" w:rsidRPr="000B5AF2">
        <w:rPr>
          <w:rFonts w:ascii="Times New Roman" w:hAnsi="Times New Roman" w:cs="Times New Roman"/>
          <w:i/>
          <w:sz w:val="28"/>
          <w:szCs w:val="28"/>
        </w:rPr>
        <w:t>работы.</w:t>
      </w:r>
    </w:p>
    <w:p w:rsidR="00804410" w:rsidRPr="000B5AF2" w:rsidRDefault="00804410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7</w:t>
      </w:r>
    </w:p>
    <w:p w:rsidR="001C0974" w:rsidRPr="000B5AF2" w:rsidRDefault="00833A6A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и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оценочные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804410" w:rsidRPr="000B5AF2" w:rsidRDefault="00D0235B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Традиционные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оценочные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материалы,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тесты,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рабочие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листы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анкеты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данной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методике</w:t>
      </w:r>
      <w:r w:rsidR="0084221A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по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большей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части,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применяются.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Все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результаты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освоения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учащимися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описанных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выше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мере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проявляются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выполнении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заданий,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требующих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комплексного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освоения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полученных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знаний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творческого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</w:t>
      </w:r>
      <w:r w:rsidR="000A7ADD" w:rsidRPr="000B5AF2">
        <w:rPr>
          <w:rFonts w:ascii="Times New Roman" w:hAnsi="Times New Roman" w:cs="Times New Roman"/>
          <w:sz w:val="28"/>
          <w:szCs w:val="28"/>
        </w:rPr>
        <w:t>д</w:t>
      </w:r>
      <w:r w:rsidRPr="000B5AF2">
        <w:rPr>
          <w:rFonts w:ascii="Times New Roman" w:hAnsi="Times New Roman" w:cs="Times New Roman"/>
          <w:sz w:val="28"/>
          <w:szCs w:val="28"/>
        </w:rPr>
        <w:t>хода.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Хорошим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результатом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станет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участие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различных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творческих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конкурсах.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Например,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конкурсах,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проводимых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Городским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методическим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центром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Департамента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образования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науки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города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84221A" w:rsidRPr="000B5AF2">
        <w:rPr>
          <w:rFonts w:ascii="Times New Roman" w:hAnsi="Times New Roman" w:cs="Times New Roman"/>
          <w:sz w:val="28"/>
          <w:szCs w:val="28"/>
        </w:rPr>
        <w:t>Москвы.</w:t>
      </w: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4E5" w:rsidRDefault="002A44E5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5B" w:rsidRPr="000B5AF2" w:rsidRDefault="000B5AF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</w:p>
    <w:p w:rsidR="001C0974" w:rsidRPr="000B5AF2" w:rsidRDefault="000B5AF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b/>
          <w:sz w:val="28"/>
          <w:szCs w:val="28"/>
        </w:rPr>
        <w:t>Полученный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254242" w:rsidRPr="000B5AF2" w:rsidRDefault="0084221A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Описываемая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методика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преподавания</w:t>
      </w:r>
      <w:r w:rsidR="00910B4F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несколько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её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применения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практике</w:t>
      </w:r>
      <w:r w:rsidR="00910B4F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факультете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Высшая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школа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телевидения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МГУ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М.В.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Ломоносова,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так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ГБОУ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школа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№1231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им.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В.Д.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Поленова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дала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хорошие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результаты.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Например,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следующие:</w:t>
      </w:r>
    </w:p>
    <w:p w:rsidR="00910B4F" w:rsidRPr="000B5AF2" w:rsidRDefault="001F60ED" w:rsidP="002A44E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Золотой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серебряный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дипломы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подготовку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Лауреатов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1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2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степеней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Всероссийского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фестиваля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–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конкурса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</w:t>
      </w:r>
      <w:r w:rsidR="00910B4F" w:rsidRPr="000B5AF2">
        <w:rPr>
          <w:rFonts w:ascii="Times New Roman" w:hAnsi="Times New Roman" w:cs="Times New Roman"/>
          <w:sz w:val="28"/>
          <w:szCs w:val="28"/>
        </w:rPr>
        <w:t>Читаем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классику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Третьяковской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910B4F" w:rsidRPr="000B5AF2">
        <w:rPr>
          <w:rFonts w:ascii="Times New Roman" w:hAnsi="Times New Roman" w:cs="Times New Roman"/>
          <w:sz w:val="28"/>
          <w:szCs w:val="28"/>
        </w:rPr>
        <w:t>галерее»,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проводившимся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Театральным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институтом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Бориса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Щукина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Третьяковской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галереей.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Москва,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2019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год.</w:t>
      </w:r>
    </w:p>
    <w:p w:rsidR="001F60ED" w:rsidRPr="000B5AF2" w:rsidRDefault="00E42909" w:rsidP="002A44E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методический центр</w:t>
      </w:r>
      <w:r w:rsidR="00C765CE"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 </w:t>
      </w:r>
      <w:r w:rsidR="00C765CE" w:rsidRPr="000B5AF2">
        <w:rPr>
          <w:rFonts w:ascii="Times New Roman" w:hAnsi="Times New Roman" w:cs="Times New Roman"/>
          <w:sz w:val="28"/>
          <w:szCs w:val="28"/>
        </w:rPr>
        <w:t>Городской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творческий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конкурс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«Хронограф»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рамках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проекта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«Юбилейный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урок».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Видео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работа,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посвящённая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Первому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полёту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человека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космос.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Диплом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Победителя,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Москва,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2021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sz w:val="28"/>
          <w:szCs w:val="28"/>
        </w:rPr>
        <w:t>год.</w:t>
      </w:r>
    </w:p>
    <w:p w:rsidR="00E33CCD" w:rsidRPr="00E33CCD" w:rsidRDefault="00E42909" w:rsidP="002A44E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методический центр</w:t>
      </w:r>
      <w:r w:rsidR="00C765CE" w:rsidRPr="00E33CCD">
        <w:rPr>
          <w:rFonts w:ascii="Times New Roman" w:hAnsi="Times New Roman" w:cs="Times New Roman"/>
          <w:sz w:val="28"/>
          <w:szCs w:val="28"/>
        </w:rPr>
        <w:t>.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Акция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«Учим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наизусть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с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актёрами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театров».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Видеоролик.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Читаем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стихотворение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Давида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Самойлова.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Сертификат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участника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Акции.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Москва,</w:t>
      </w:r>
      <w:r w:rsidR="00137E4B" w:rsidRPr="00E33CCD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E33CCD">
        <w:rPr>
          <w:rFonts w:ascii="Times New Roman" w:hAnsi="Times New Roman" w:cs="Times New Roman"/>
          <w:sz w:val="28"/>
          <w:szCs w:val="28"/>
        </w:rPr>
        <w:t>2021год.</w:t>
      </w:r>
    </w:p>
    <w:p w:rsidR="00C765CE" w:rsidRPr="00E33CCD" w:rsidRDefault="00C765CE" w:rsidP="002A44E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CCD">
        <w:rPr>
          <w:rFonts w:ascii="Times New Roman" w:hAnsi="Times New Roman" w:cs="Times New Roman"/>
          <w:bCs/>
          <w:sz w:val="28"/>
          <w:szCs w:val="28"/>
        </w:rPr>
        <w:t>Марафон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СМИ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России.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Всероссийский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школьных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изданий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«Больше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изданий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хороших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и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разных».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Номинация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«Книга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на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экране».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Награда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Медиа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центру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«Московское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время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12:31».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Диплом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Призёра.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Москва,</w:t>
      </w:r>
      <w:r w:rsidR="00137E4B" w:rsidRPr="00E3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3CCD">
        <w:rPr>
          <w:rFonts w:ascii="Times New Roman" w:hAnsi="Times New Roman" w:cs="Times New Roman"/>
          <w:bCs/>
          <w:sz w:val="28"/>
          <w:szCs w:val="28"/>
        </w:rPr>
        <w:t>2022год.</w:t>
      </w:r>
    </w:p>
    <w:p w:rsidR="00C765CE" w:rsidRPr="000B5AF2" w:rsidRDefault="00E42909" w:rsidP="002A44E5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методический центр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«80-летие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Битвы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под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Москвой».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Номинация: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репортаж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в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формате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2D2">
        <w:rPr>
          <w:rFonts w:ascii="Times New Roman" w:hAnsi="Times New Roman" w:cs="Times New Roman"/>
          <w:bCs/>
          <w:sz w:val="28"/>
          <w:szCs w:val="28"/>
        </w:rPr>
        <w:t xml:space="preserve">  стрит-ток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а.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Видеорепортаж.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Диплом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Победителя.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Москва,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2021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5CE" w:rsidRPr="000B5AF2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0A7ADD" w:rsidRPr="000B5AF2" w:rsidRDefault="00E42909" w:rsidP="002A44E5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методический центр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Городской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творческий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конкурс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«Хронограф»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рамках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проекта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«Юбилейный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урок».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Видеорепортаж,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посвященный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350-летию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Петра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Первого.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Диплом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Призёра.</w:t>
      </w:r>
      <w:bookmarkStart w:id="0" w:name="_GoBack"/>
      <w:bookmarkEnd w:id="0"/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2022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sz w:val="28"/>
          <w:szCs w:val="28"/>
        </w:rPr>
        <w:t>год.</w:t>
      </w:r>
    </w:p>
    <w:p w:rsidR="00C765CE" w:rsidRPr="000B5AF2" w:rsidRDefault="00E42909" w:rsidP="002A44E5">
      <w:pPr>
        <w:pStyle w:val="ab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Городской методический центр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«65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-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лет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со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дня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запуска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искусственного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спутника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Земли».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Видеорепортаж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в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формате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2D2">
        <w:rPr>
          <w:rFonts w:ascii="Times New Roman" w:hAnsi="Times New Roman" w:cs="Times New Roman"/>
          <w:bCs/>
          <w:sz w:val="28"/>
          <w:szCs w:val="28"/>
        </w:rPr>
        <w:t xml:space="preserve">  стрит-ток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а.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Сертификат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участника.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Москва,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2022</w:t>
      </w:r>
      <w:r w:rsidR="00137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ADD" w:rsidRPr="000B5AF2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C765CE" w:rsidRPr="000B5AF2" w:rsidRDefault="000A7ADD" w:rsidP="002A44E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Проектная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работа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учащейся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10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909">
        <w:rPr>
          <w:rFonts w:ascii="Times New Roman" w:hAnsi="Times New Roman" w:cs="Times New Roman"/>
          <w:sz w:val="28"/>
          <w:szCs w:val="28"/>
        </w:rPr>
        <w:t>медиакласс</w:t>
      </w:r>
      <w:r w:rsidRPr="000B5A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формате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видеорепортажа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«Музыка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Арбата».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Участник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конференции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«Старт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Медиа»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2022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год.</w:t>
      </w:r>
    </w:p>
    <w:p w:rsidR="001F60ED" w:rsidRPr="00693572" w:rsidRDefault="0069357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9</w:t>
      </w:r>
    </w:p>
    <w:p w:rsidR="001F60ED" w:rsidRPr="00693572" w:rsidRDefault="001F60ED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значение</w:t>
      </w:r>
    </w:p>
    <w:p w:rsidR="00910B4F" w:rsidRPr="000B5AF2" w:rsidRDefault="001F60ED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современном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мире,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где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общение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между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людьми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зачастую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подменяется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суррогатами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виде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социальных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сетей,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мессенджеров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прочих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технических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средств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коммуникации,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когда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даже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выражение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эмоции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сводится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отправке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абоненту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«смайлика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-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эмодзи»,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живого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человеческого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общения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выходят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первый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план.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Они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позволяют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не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только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достичь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внутреннего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равновесия,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добиться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успехов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социальной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сфере.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Несомненно,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человек,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умеющий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чётко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открыто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излагать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свою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позицию,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умеющий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выстраивать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коммуникацию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организовывать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взаимодействие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окружающими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(сотрудниками,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командой</w:t>
      </w:r>
      <w:r w:rsidR="0066580E" w:rsidRPr="000B5AF2">
        <w:rPr>
          <w:rFonts w:ascii="Times New Roman" w:hAnsi="Times New Roman" w:cs="Times New Roman"/>
          <w:sz w:val="28"/>
          <w:szCs w:val="28"/>
        </w:rPr>
        <w:t>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близкими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людьми)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имеет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все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шансы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занять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лидирующие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позиции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любых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3B3DD9" w:rsidRPr="000B5AF2">
        <w:rPr>
          <w:rFonts w:ascii="Times New Roman" w:hAnsi="Times New Roman" w:cs="Times New Roman"/>
          <w:sz w:val="28"/>
          <w:szCs w:val="28"/>
        </w:rPr>
        <w:t>сферах.</w:t>
      </w:r>
    </w:p>
    <w:p w:rsidR="003B3DD9" w:rsidRPr="00693572" w:rsidRDefault="0069357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10</w:t>
      </w:r>
    </w:p>
    <w:p w:rsidR="003B3DD9" w:rsidRPr="00693572" w:rsidRDefault="003B3DD9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дальнейшего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F82791" w:rsidRPr="000B5AF2" w:rsidRDefault="00F82791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Данная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Практика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будет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иметь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растущее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значение,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693572">
        <w:rPr>
          <w:rFonts w:ascii="Times New Roman" w:hAnsi="Times New Roman" w:cs="Times New Roman"/>
          <w:sz w:val="28"/>
          <w:szCs w:val="28"/>
        </w:rPr>
        <w:t>«</w:t>
      </w:r>
      <w:r w:rsidRPr="000B5AF2">
        <w:rPr>
          <w:rFonts w:ascii="Times New Roman" w:hAnsi="Times New Roman" w:cs="Times New Roman"/>
          <w:sz w:val="28"/>
          <w:szCs w:val="28"/>
        </w:rPr>
        <w:t>цифровизация</w:t>
      </w:r>
      <w:r w:rsidR="00693572">
        <w:rPr>
          <w:rFonts w:ascii="Times New Roman" w:hAnsi="Times New Roman" w:cs="Times New Roman"/>
          <w:sz w:val="28"/>
          <w:szCs w:val="28"/>
        </w:rPr>
        <w:t>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всех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сфер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нашей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жизни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неу</w:t>
      </w:r>
      <w:r w:rsidR="0066580E" w:rsidRPr="000B5AF2">
        <w:rPr>
          <w:rFonts w:ascii="Times New Roman" w:hAnsi="Times New Roman" w:cs="Times New Roman"/>
          <w:sz w:val="28"/>
          <w:szCs w:val="28"/>
        </w:rPr>
        <w:t>клонно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sz w:val="28"/>
          <w:szCs w:val="28"/>
        </w:rPr>
        <w:t>ведёт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66580E" w:rsidRPr="000B5AF2">
        <w:rPr>
          <w:rFonts w:ascii="Times New Roman" w:hAnsi="Times New Roman" w:cs="Times New Roman"/>
          <w:sz w:val="28"/>
          <w:szCs w:val="28"/>
        </w:rPr>
        <w:t>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дальнейшему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оскудению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навыков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живого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человеческого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общения.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Особенно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актуально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для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подрастающего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поколения,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которое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уже,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как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принято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это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говорить,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«рождается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гаджетом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руках».</w:t>
      </w:r>
    </w:p>
    <w:p w:rsidR="009C3613" w:rsidRPr="00693572" w:rsidRDefault="00693572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t>11</w:t>
      </w:r>
    </w:p>
    <w:p w:rsidR="00693572" w:rsidRDefault="009C3613" w:rsidP="002A44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72">
        <w:rPr>
          <w:rFonts w:ascii="Times New Roman" w:hAnsi="Times New Roman" w:cs="Times New Roman"/>
          <w:b/>
          <w:sz w:val="28"/>
          <w:szCs w:val="28"/>
        </w:rPr>
        <w:lastRenderedPageBreak/>
        <w:t>Трансляция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опыта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C0974" w:rsidRPr="00693572" w:rsidRDefault="00100F60" w:rsidP="002A44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AF2">
        <w:rPr>
          <w:rFonts w:ascii="Times New Roman" w:hAnsi="Times New Roman" w:cs="Times New Roman"/>
          <w:sz w:val="28"/>
          <w:szCs w:val="28"/>
        </w:rPr>
        <w:t>Участие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Всероссийской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научной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конференции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«Ломоносовские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b/>
          <w:sz w:val="28"/>
          <w:szCs w:val="28"/>
        </w:rPr>
        <w:t>чтения»</w:t>
      </w:r>
      <w:r w:rsidRPr="000B5AF2">
        <w:rPr>
          <w:rFonts w:ascii="Times New Roman" w:hAnsi="Times New Roman" w:cs="Times New Roman"/>
          <w:sz w:val="28"/>
          <w:szCs w:val="28"/>
        </w:rPr>
        <w:t>.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13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Секция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Высшей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школы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телевидения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«Правда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ложь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0B5AF2">
        <w:rPr>
          <w:rFonts w:ascii="Times New Roman" w:hAnsi="Times New Roman" w:cs="Times New Roman"/>
          <w:sz w:val="28"/>
          <w:szCs w:val="28"/>
        </w:rPr>
        <w:t>экране»</w:t>
      </w:r>
    </w:p>
    <w:p w:rsidR="00100F60" w:rsidRPr="00693572" w:rsidRDefault="00100F60" w:rsidP="002A44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572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37E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b/>
          <w:i/>
          <w:sz w:val="28"/>
          <w:szCs w:val="28"/>
        </w:rPr>
        <w:t>доклада</w:t>
      </w:r>
      <w:r w:rsidRPr="000B5AF2">
        <w:rPr>
          <w:rFonts w:ascii="Times New Roman" w:hAnsi="Times New Roman" w:cs="Times New Roman"/>
          <w:sz w:val="28"/>
          <w:szCs w:val="28"/>
        </w:rPr>
        <w:t>: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Разработка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методики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обучения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«Основам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актёрского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мастерства»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на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базе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коммуникативного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Pr="00693572">
        <w:rPr>
          <w:rFonts w:ascii="Times New Roman" w:hAnsi="Times New Roman" w:cs="Times New Roman"/>
          <w:sz w:val="28"/>
          <w:szCs w:val="28"/>
        </w:rPr>
        <w:t>компонента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693572">
        <w:rPr>
          <w:rFonts w:ascii="Times New Roman" w:hAnsi="Times New Roman" w:cs="Times New Roman"/>
          <w:sz w:val="28"/>
          <w:szCs w:val="28"/>
        </w:rPr>
        <w:t>образовательных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693572">
        <w:rPr>
          <w:rFonts w:ascii="Times New Roman" w:hAnsi="Times New Roman" w:cs="Times New Roman"/>
          <w:sz w:val="28"/>
          <w:szCs w:val="28"/>
        </w:rPr>
        <w:t>программ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693572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693572">
        <w:rPr>
          <w:rFonts w:ascii="Times New Roman" w:hAnsi="Times New Roman" w:cs="Times New Roman"/>
          <w:sz w:val="28"/>
          <w:szCs w:val="28"/>
        </w:rPr>
        <w:t>творческого</w:t>
      </w:r>
      <w:r w:rsidR="00137E4B">
        <w:rPr>
          <w:rFonts w:ascii="Times New Roman" w:hAnsi="Times New Roman" w:cs="Times New Roman"/>
          <w:sz w:val="28"/>
          <w:szCs w:val="28"/>
        </w:rPr>
        <w:t xml:space="preserve"> </w:t>
      </w:r>
      <w:r w:rsidR="00C765CE" w:rsidRPr="00693572">
        <w:rPr>
          <w:rFonts w:ascii="Times New Roman" w:hAnsi="Times New Roman" w:cs="Times New Roman"/>
          <w:sz w:val="28"/>
          <w:szCs w:val="28"/>
        </w:rPr>
        <w:t>вуза.</w:t>
      </w:r>
    </w:p>
    <w:sectPr w:rsidR="00100F60" w:rsidRPr="00693572" w:rsidSect="006D221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78" w:rsidRDefault="00045778" w:rsidP="004F2111">
      <w:pPr>
        <w:spacing w:after="0" w:line="240" w:lineRule="auto"/>
      </w:pPr>
      <w:r>
        <w:separator/>
      </w:r>
    </w:p>
  </w:endnote>
  <w:endnote w:type="continuationSeparator" w:id="0">
    <w:p w:rsidR="00045778" w:rsidRDefault="00045778" w:rsidP="004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830780"/>
      <w:docPartObj>
        <w:docPartGallery w:val="Page Numbers (Bottom of Page)"/>
        <w:docPartUnique/>
      </w:docPartObj>
    </w:sdtPr>
    <w:sdtEndPr/>
    <w:sdtContent>
      <w:p w:rsidR="00137E4B" w:rsidRDefault="00137E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95">
          <w:rPr>
            <w:noProof/>
          </w:rPr>
          <w:t>13</w:t>
        </w:r>
        <w:r>
          <w:fldChar w:fldCharType="end"/>
        </w:r>
      </w:p>
    </w:sdtContent>
  </w:sdt>
  <w:p w:rsidR="00137E4B" w:rsidRDefault="00137E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78" w:rsidRDefault="00045778" w:rsidP="004F2111">
      <w:pPr>
        <w:spacing w:after="0" w:line="240" w:lineRule="auto"/>
      </w:pPr>
      <w:r>
        <w:separator/>
      </w:r>
    </w:p>
  </w:footnote>
  <w:footnote w:type="continuationSeparator" w:id="0">
    <w:p w:rsidR="00045778" w:rsidRDefault="00045778" w:rsidP="004F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6C7"/>
    <w:multiLevelType w:val="hybridMultilevel"/>
    <w:tmpl w:val="7E227DF0"/>
    <w:lvl w:ilvl="0" w:tplc="12BCF578">
      <w:start w:val="1"/>
      <w:numFmt w:val="decimal"/>
      <w:lvlText w:val="%1."/>
      <w:lvlJc w:val="left"/>
      <w:pPr>
        <w:ind w:left="43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ED15C9"/>
    <w:multiLevelType w:val="hybridMultilevel"/>
    <w:tmpl w:val="3F8C645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683791F"/>
    <w:multiLevelType w:val="hybridMultilevel"/>
    <w:tmpl w:val="E63E7EFE"/>
    <w:lvl w:ilvl="0" w:tplc="BBBA817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09BA5E54"/>
    <w:multiLevelType w:val="hybridMultilevel"/>
    <w:tmpl w:val="110C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295E"/>
    <w:multiLevelType w:val="hybridMultilevel"/>
    <w:tmpl w:val="81B44B82"/>
    <w:styleLink w:val="a"/>
    <w:lvl w:ilvl="0" w:tplc="4AA641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08612A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DE0A6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2EDEE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AD4550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624C1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DFA5C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B1CE07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2949E2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5590E97"/>
    <w:multiLevelType w:val="hybridMultilevel"/>
    <w:tmpl w:val="F8BC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3D"/>
    <w:multiLevelType w:val="hybridMultilevel"/>
    <w:tmpl w:val="B320686C"/>
    <w:lvl w:ilvl="0" w:tplc="D4FA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A5579"/>
    <w:multiLevelType w:val="hybridMultilevel"/>
    <w:tmpl w:val="DB2A7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F123A"/>
    <w:multiLevelType w:val="hybridMultilevel"/>
    <w:tmpl w:val="DC12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17F0D"/>
    <w:multiLevelType w:val="hybridMultilevel"/>
    <w:tmpl w:val="81B44B82"/>
    <w:numStyleLink w:val="a"/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7D"/>
    <w:rsid w:val="00012BB9"/>
    <w:rsid w:val="00033FBB"/>
    <w:rsid w:val="00045778"/>
    <w:rsid w:val="00051798"/>
    <w:rsid w:val="00091AE4"/>
    <w:rsid w:val="000A7ADD"/>
    <w:rsid w:val="000B5AF2"/>
    <w:rsid w:val="00100F60"/>
    <w:rsid w:val="00137E4B"/>
    <w:rsid w:val="00165EE9"/>
    <w:rsid w:val="001708C3"/>
    <w:rsid w:val="00173E7D"/>
    <w:rsid w:val="00187304"/>
    <w:rsid w:val="001A7EE4"/>
    <w:rsid w:val="001C0974"/>
    <w:rsid w:val="001F60ED"/>
    <w:rsid w:val="001F7874"/>
    <w:rsid w:val="00217778"/>
    <w:rsid w:val="00223632"/>
    <w:rsid w:val="00225FF0"/>
    <w:rsid w:val="00254242"/>
    <w:rsid w:val="002A44E5"/>
    <w:rsid w:val="00364419"/>
    <w:rsid w:val="003B3DD9"/>
    <w:rsid w:val="00423A3A"/>
    <w:rsid w:val="00445E29"/>
    <w:rsid w:val="0045554A"/>
    <w:rsid w:val="004565D1"/>
    <w:rsid w:val="004603B4"/>
    <w:rsid w:val="004768E1"/>
    <w:rsid w:val="0048341A"/>
    <w:rsid w:val="004C31DE"/>
    <w:rsid w:val="004F2111"/>
    <w:rsid w:val="00557378"/>
    <w:rsid w:val="005A6616"/>
    <w:rsid w:val="005B4706"/>
    <w:rsid w:val="00600F81"/>
    <w:rsid w:val="0060387D"/>
    <w:rsid w:val="00610418"/>
    <w:rsid w:val="00617341"/>
    <w:rsid w:val="00644644"/>
    <w:rsid w:val="0066580E"/>
    <w:rsid w:val="00693572"/>
    <w:rsid w:val="006A12D0"/>
    <w:rsid w:val="006D2218"/>
    <w:rsid w:val="00714E9A"/>
    <w:rsid w:val="007415EF"/>
    <w:rsid w:val="007934B9"/>
    <w:rsid w:val="007A59B4"/>
    <w:rsid w:val="007F3F8B"/>
    <w:rsid w:val="007F5E75"/>
    <w:rsid w:val="00804410"/>
    <w:rsid w:val="00807EE0"/>
    <w:rsid w:val="00833A6A"/>
    <w:rsid w:val="0084221A"/>
    <w:rsid w:val="00857D69"/>
    <w:rsid w:val="00872F7F"/>
    <w:rsid w:val="008F17DF"/>
    <w:rsid w:val="008F726F"/>
    <w:rsid w:val="00910B4F"/>
    <w:rsid w:val="0096750D"/>
    <w:rsid w:val="009C3613"/>
    <w:rsid w:val="00A26E1F"/>
    <w:rsid w:val="00A4405C"/>
    <w:rsid w:val="00A503CF"/>
    <w:rsid w:val="00A928D7"/>
    <w:rsid w:val="00A93E12"/>
    <w:rsid w:val="00AA1368"/>
    <w:rsid w:val="00AD3157"/>
    <w:rsid w:val="00B71B30"/>
    <w:rsid w:val="00BD1BE2"/>
    <w:rsid w:val="00BD2433"/>
    <w:rsid w:val="00C25D4B"/>
    <w:rsid w:val="00C45EA2"/>
    <w:rsid w:val="00C51A10"/>
    <w:rsid w:val="00C765CE"/>
    <w:rsid w:val="00CD1E9E"/>
    <w:rsid w:val="00D0235B"/>
    <w:rsid w:val="00D02736"/>
    <w:rsid w:val="00D55195"/>
    <w:rsid w:val="00D737CE"/>
    <w:rsid w:val="00DD2DB7"/>
    <w:rsid w:val="00E33CCD"/>
    <w:rsid w:val="00E42909"/>
    <w:rsid w:val="00E42E03"/>
    <w:rsid w:val="00E84ED5"/>
    <w:rsid w:val="00F112D2"/>
    <w:rsid w:val="00F1305D"/>
    <w:rsid w:val="00F36839"/>
    <w:rsid w:val="00F42220"/>
    <w:rsid w:val="00F82791"/>
    <w:rsid w:val="00F873FE"/>
    <w:rsid w:val="00FA5933"/>
    <w:rsid w:val="00FC1085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32C7-8136-4EDF-B7B8-A47BE3C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87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5EE9"/>
    <w:pPr>
      <w:ind w:left="720"/>
      <w:contextualSpacing/>
    </w:pPr>
  </w:style>
  <w:style w:type="paragraph" w:styleId="a5">
    <w:name w:val="Body Text"/>
    <w:link w:val="a6"/>
    <w:semiHidden/>
    <w:unhideWhenUsed/>
    <w:rsid w:val="007415E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semiHidden/>
    <w:rsid w:val="007415EF"/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7415EF"/>
    <w:pPr>
      <w:numPr>
        <w:numId w:val="7"/>
      </w:numPr>
    </w:pPr>
  </w:style>
  <w:style w:type="paragraph" w:styleId="a7">
    <w:name w:val="header"/>
    <w:basedOn w:val="a0"/>
    <w:link w:val="a8"/>
    <w:uiPriority w:val="99"/>
    <w:unhideWhenUsed/>
    <w:rsid w:val="004F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F2111"/>
  </w:style>
  <w:style w:type="paragraph" w:styleId="a9">
    <w:name w:val="footer"/>
    <w:basedOn w:val="a0"/>
    <w:link w:val="aa"/>
    <w:uiPriority w:val="99"/>
    <w:unhideWhenUsed/>
    <w:rsid w:val="004F2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F2111"/>
  </w:style>
  <w:style w:type="paragraph" w:styleId="ab">
    <w:name w:val="No Spacing"/>
    <w:link w:val="ac"/>
    <w:uiPriority w:val="1"/>
    <w:qFormat/>
    <w:rsid w:val="00C765CE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C7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FA5E-812B-4329-B44B-40C1B5AA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13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23</cp:revision>
  <dcterms:created xsi:type="dcterms:W3CDTF">2022-11-19T18:26:00Z</dcterms:created>
  <dcterms:modified xsi:type="dcterms:W3CDTF">2022-12-30T17:33:00Z</dcterms:modified>
</cp:coreProperties>
</file>